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5B" w:rsidRPr="006725E6" w:rsidRDefault="00331B81" w:rsidP="00BA6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5E6">
        <w:rPr>
          <w:rFonts w:ascii="Times New Roman" w:hAnsi="Times New Roman" w:cs="Times New Roman"/>
          <w:sz w:val="24"/>
          <w:szCs w:val="24"/>
        </w:rPr>
        <w:t>Информация по учебникам</w:t>
      </w:r>
      <w:r w:rsidR="006725E6" w:rsidRPr="006725E6">
        <w:rPr>
          <w:rFonts w:ascii="Times New Roman" w:hAnsi="Times New Roman" w:cs="Times New Roman"/>
          <w:sz w:val="24"/>
          <w:szCs w:val="24"/>
        </w:rPr>
        <w:t>.</w:t>
      </w:r>
      <w:r w:rsidRPr="006725E6">
        <w:rPr>
          <w:rFonts w:ascii="Times New Roman" w:hAnsi="Times New Roman" w:cs="Times New Roman"/>
          <w:sz w:val="24"/>
          <w:szCs w:val="24"/>
        </w:rPr>
        <w:t xml:space="preserve">  «Повар – кондитер»</w:t>
      </w:r>
    </w:p>
    <w:p w:rsidR="00331B81" w:rsidRPr="006725E6" w:rsidRDefault="00331B81" w:rsidP="00BA69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2694"/>
        <w:gridCol w:w="4819"/>
        <w:gridCol w:w="709"/>
        <w:gridCol w:w="43"/>
        <w:gridCol w:w="1091"/>
        <w:gridCol w:w="3685"/>
        <w:gridCol w:w="752"/>
      </w:tblGrid>
      <w:tr w:rsidR="006725E6" w:rsidRPr="006725E6" w:rsidTr="00F93A22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учебной литературы </w:t>
            </w:r>
          </w:p>
          <w:p w:rsidR="00742878" w:rsidRPr="006725E6" w:rsidRDefault="00742878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(со сроком до пяти лет)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Электронная библиотека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учебной литературы </w:t>
            </w:r>
          </w:p>
          <w:p w:rsidR="00742878" w:rsidRPr="006725E6" w:rsidRDefault="00742878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(со сроком больше пяти лет)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725E6" w:rsidRPr="006725E6" w:rsidTr="00F93A22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ОУД.00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дисциплины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054F4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 В.Ф. Русский язык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2021</w:t>
            </w:r>
            <w:r w:rsidR="00592974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054F4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78" w:rsidRPr="006725E6" w:rsidRDefault="00742878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2974" w:rsidRPr="006725E6" w:rsidRDefault="00592974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974" w:rsidRPr="006725E6" w:rsidRDefault="00592974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74" w:rsidRPr="006725E6" w:rsidRDefault="00592974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Н.А.</w:t>
            </w:r>
            <w:r w:rsidR="00C565A5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30BB8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: Издательский центр «Академия», 2020.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74" w:rsidRPr="006725E6" w:rsidRDefault="00592974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74" w:rsidRPr="006725E6" w:rsidRDefault="00592974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74" w:rsidRPr="006725E6" w:rsidRDefault="00592974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74" w:rsidRPr="006725E6" w:rsidRDefault="00592974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F72163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Чертов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В.Ф. Литература 10кл.(1ч., 2ч.), </w:t>
            </w:r>
            <w:r w:rsidR="003E1FC2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11кл.</w:t>
            </w:r>
            <w:r w:rsidR="003E5331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(1ч., 2ч.), </w:t>
            </w:r>
            <w:r w:rsidR="003E1FC2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E1FC2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2019.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  <w:r w:rsidR="001C39A7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Зинин</w:t>
            </w:r>
            <w:r w:rsidR="001C39A7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 w:rsidR="001C39A7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Литература.11класс.Ч.1М.</w:t>
            </w:r>
            <w:proofErr w:type="gram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ОО  «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ТИД»Русское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слово-РС»,2010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E1FC2" w:rsidRPr="006725E6" w:rsidRDefault="003E1FC2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В.А.,</w:t>
            </w:r>
            <w:r w:rsidR="001C39A7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Зинин </w:t>
            </w:r>
            <w:r w:rsidR="001C39A7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С.А. Литература 11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. Ч.2, М.: ООО «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ТИД</w:t>
            </w:r>
            <w:proofErr w:type="gram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усское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слово-РС», 2010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E1FC2" w:rsidRPr="006725E6" w:rsidRDefault="003E1FC2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Гончарова Т.А. Английский язык 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профессии «Повар-кондитер» - </w:t>
            </w:r>
            <w:r w:rsid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КНОРУС</w:t>
            </w:r>
            <w:r w:rsid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1FC2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  Английский язык. М.: Дрофа,  2014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C2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8508E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А.В. Курс иностранного языка для студентов дистанционной формы обучения</w:t>
            </w:r>
            <w:r w:rsidR="00A84045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="00A84045" w:rsidRPr="006725E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Тюмень</w:t>
            </w:r>
            <w:proofErr w:type="gramStart"/>
            <w:r w:rsidRPr="006725E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.: </w:t>
            </w:r>
            <w:proofErr w:type="spellStart"/>
            <w:proofErr w:type="gramEnd"/>
            <w:r w:rsidRPr="006725E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ТюмГНГУ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, 2018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8508E6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Н.И. Английский язык для специалистов сферы общественного питания =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Cooking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Catering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Учебник.   М.: Издательский центр «Академия», 2015.  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 А.Н. Алгебра и начала математического анализа 10-11кл.,  </w:t>
            </w:r>
            <w:r w:rsidR="00F30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2020.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Колмогоров А.Н. Алгебра и начала математического анализа.10-11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, 2009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10-11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Просвещение,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10-11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. М.: Просвещение,2010.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Артемов В.В.,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 М.,: Издательский центр «Академия»,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2017/2020.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Артемов В.В.,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 Учебное пособие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>.- М.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Издательский центр «Академия»,2012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Артемов В.В.,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 Отечества с древнейших времен до наших дней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М.,: Издательский центр «Академия»,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Артемов В.В.,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Лубченков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Ю.Н. История Отечества с древнейших времен до наших дней.    Учебное пособие М.,: Издательский центр «Академия»,2010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Бишаева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Физическая культура.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«Академия»,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Косолапова Н.В. Безопасность жизнедеятельности.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«Академия»,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50097" w:rsidRPr="006725E6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0097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Ю.Г. Безопасность жизнедеятельности. М.: Издательский центр «Академия», 2012 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Косолапова Н.В. Безопасность жизнедеятельности.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«Академия»,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50097" w:rsidRPr="006725E6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0097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Косолапова Н.В. Основы безопасности жизнедеятельности.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2012. 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Ю.Г. Безопасность жизнедеятельности.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М.: Издательский центр «Академия», 2017 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10-11кл.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Просвещение, 2021.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Е.В. Астрономия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«Академия»,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E06D3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4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выбору из обязательных предметных областей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83760C" w:rsidP="00837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И.Г. Информатика.</w:t>
            </w:r>
            <w:r w:rsidR="00D66EA6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10кл.,11кл.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Бином, </w:t>
            </w:r>
            <w:r w:rsidR="003E5331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F30BB8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E5331" w:rsidRPr="006725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Цветкова М.С.  </w:t>
              </w:r>
            </w:hyperlink>
            <w:r w:rsidR="003E5331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3E5331" w:rsidRPr="006725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Информатика</w:t>
              </w:r>
            </w:hyperlink>
            <w:r w:rsidR="003E5331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и ИКТ. Учебник, М.;  Издательский центр «Академия» , 2016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 Фельдман. Химия: 10кл.,11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Просвещение, 2020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 Фельдман Химия: 10кл.,11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. М.: 2008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Дымшиц Г.М. Биология.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., 11кл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2020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 В.М. Биология для профессий и специальностей технического и </w:t>
            </w:r>
            <w:proofErr w:type="gram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естеств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>енно-научного</w:t>
            </w:r>
            <w:proofErr w:type="gramEnd"/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2017</w:t>
            </w: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и др. Общая биология. 10 </w:t>
            </w:r>
            <w:proofErr w:type="spell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.  Учебник.  М.: Дрофа, 2006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5331" w:rsidRPr="006725E6" w:rsidRDefault="003E533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331" w:rsidRPr="006725E6" w:rsidRDefault="003E5331" w:rsidP="00331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 А.Г. и др. Әдәбият(ХХ йөз башы һәм 20 нче еллар): 10кл. Казан:</w:t>
            </w:r>
            <w:r w:rsidR="00F30B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Мәгариф,</w:t>
            </w:r>
            <w:r w:rsidR="00F30B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2005</w:t>
            </w: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 А.Г.Әдәбияттан хрестоматия:10 кл. Казан:Мәгариф, 2005.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 А.Г. Әдәбият (ХХ йөзнең 30-90 еллары) 11 класс.Казан: Мәгариф ,2005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 А.Г.Әдәбияттан хрестоматия 11 класс. Казан:2005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Общепрофессиональный  цикл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331" w:rsidRPr="006725E6" w:rsidRDefault="003E5331" w:rsidP="00331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331" w:rsidRPr="006725E6" w:rsidRDefault="003E5331" w:rsidP="00331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микробиологии, физиологии питания, санитарии и гигиены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Васюкова А.Т. Микробиология физиология питания, санитария и гигиена. 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Матюхина З.П. Основы физиологии питания, гигиены и санитарии. Учебник.</w:t>
            </w:r>
            <w:r w:rsidR="00BA6948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Издательский центр «Академия»,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23C" w:rsidRPr="006725E6" w:rsidRDefault="00E4223C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23C" w:rsidRPr="006725E6" w:rsidRDefault="00E4223C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23C" w:rsidRPr="006725E6" w:rsidRDefault="00E4223C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Качурина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Основы физиологии питания, санитарии и гигиены.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етрадь</w:t>
            </w:r>
            <w:proofErr w:type="spellEnd"/>
            <w:r w:rsidR="0083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23C" w:rsidRPr="006725E6" w:rsidRDefault="00E4223C" w:rsidP="00BA6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23C" w:rsidRPr="006725E6" w:rsidRDefault="00E4223C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23C" w:rsidRPr="006725E6" w:rsidRDefault="00E4223C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23C" w:rsidRPr="006725E6" w:rsidRDefault="00E4223C" w:rsidP="00BA6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Мартинчик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 Микробиология физиология питания и санитария Учебник. 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</w:t>
            </w:r>
            <w:r w:rsidR="008376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>2016/2018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Лут</w:t>
            </w:r>
            <w:r w:rsidR="00AE1440"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>ошкина</w:t>
            </w:r>
            <w:proofErr w:type="spellEnd"/>
            <w:r w:rsidR="00AE1440"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 Гигиена и санитария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общественного питания. Учебное  пособие.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>М.: Издательский центр «Академия»,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725E6" w:rsidRPr="006725E6" w:rsidTr="00F93A22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товароведения продовольственных товаров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Т.С. Основы товароведения продовольственных товаров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CF7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Епифанова М.В. Товароведение продовольственных товаров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2019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1E" w:rsidRPr="006725E6" w:rsidRDefault="00EC641E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41E" w:rsidRPr="006725E6" w:rsidRDefault="00EC641E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641E" w:rsidRPr="006725E6" w:rsidRDefault="00EC641E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 Маркетинг</w:t>
            </w:r>
            <w:r w:rsidR="00986CF7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организации общественного питания.</w:t>
            </w:r>
            <w:r w:rsidR="00986CF7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86CF7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641E" w:rsidRPr="006725E6" w:rsidRDefault="00986CF7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641E" w:rsidRPr="006725E6" w:rsidRDefault="00EC641E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641E" w:rsidRPr="006725E6" w:rsidRDefault="00EC641E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641E" w:rsidRPr="006725E6" w:rsidRDefault="00EC641E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Н.Д. Контроль качества продукции и услуг общественного питания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«Академия»,2018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5AFD" w:rsidRPr="006725E6" w:rsidRDefault="00185AFD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8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73A" w:rsidRPr="006725E6" w:rsidRDefault="00E7373A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73A" w:rsidRPr="006725E6" w:rsidRDefault="00E7373A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373A" w:rsidRPr="006725E6" w:rsidRDefault="00E7373A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Широкова Л.О., Широко</w:t>
            </w:r>
            <w:r w:rsidR="002A78C1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А.В.Сборник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и практических с</w:t>
            </w:r>
            <w:r w:rsidR="002A78C1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туаций по технологии продукции общественного питания</w:t>
            </w:r>
            <w:r w:rsidR="00B20F1A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0F1A"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20F1A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</w:t>
            </w:r>
            <w:r w:rsidR="00AC6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F1A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373A" w:rsidRPr="006725E6" w:rsidRDefault="00B20F1A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373A" w:rsidRPr="006725E6" w:rsidRDefault="00E7373A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373A" w:rsidRPr="006725E6" w:rsidRDefault="00E7373A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373A" w:rsidRPr="006725E6" w:rsidRDefault="00E7373A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331" w:rsidRPr="006725E6" w:rsidRDefault="003E533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331" w:rsidRPr="006725E6" w:rsidRDefault="003E533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 и организация рабочего места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Лутошкина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  <w:r w:rsidR="003A7599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 и организация рабочего места.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6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</w:t>
            </w:r>
            <w:r w:rsidR="003A7599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2018/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A7599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 w:rsidR="003E5331"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В.Д.</w:t>
            </w:r>
            <w:r w:rsidR="00AC6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Механическое оборудование предприятий общественного питания.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Спрвочник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Учебное пособие М.: Издательский центр «Академия»,</w:t>
            </w:r>
            <w:r w:rsidR="00AC6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5331" w:rsidRPr="006725E6" w:rsidRDefault="003E533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Счесленок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 Организация обслуживания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Л.А. Организация производства и обслуживания на предприятиях общественного питания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.-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Усов В.В. Организация производства и обслуживания на предприятиях общественного питания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FA6FDA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56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Батраева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 Экономика предприятий общественного питания 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</w:t>
            </w:r>
            <w:r w:rsidR="00AC6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Николкин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 Правовое обеспечение профессиональной деятельности </w:t>
            </w:r>
            <w:r w:rsidR="00837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С.Б. Маркетинг в организациях общественного питания. – М.: Издательский центр «Академия»,</w:t>
            </w:r>
            <w:r w:rsidR="00AC6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FA6FDA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56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56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калькуляции и учета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Саполгина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Основы калькуляции и учета для профессии «Повар-кондитер» - М.: Издательский центр «Академия»,</w:t>
            </w:r>
            <w:r w:rsidR="00AC6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Потапова И.И. Калькуляция и учет. Учебник.   М.: Издательский центр «Академия», 2013  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56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561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Гайворонский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 Охрана труда в общественном питании и торговле.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2020/2021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Бурашников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Ю.М. Охрана труда в пищевой промышленности и общественном питании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Гончарова Т.А. Английский язык для профессии «Повар-кондитер», 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КНОРУС</w:t>
            </w:r>
            <w:r w:rsidR="00020750" w:rsidRP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Косолапова Н.В. Безопасность жизнедеятельности.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750">
              <w:rPr>
                <w:rFonts w:ascii="Times New Roman" w:hAnsi="Times New Roman" w:cs="Times New Roman"/>
                <w:sz w:val="24"/>
                <w:szCs w:val="24"/>
              </w:rPr>
              <w:t xml:space="preserve">–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 Ю.Г. Безопасность жизнедеятельности. М.: Издательский центр «Академия», 2012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Косолапова Н.В. Безопасность жизнедеятельности.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  <w:r w:rsidR="00020750">
              <w:rPr>
                <w:rFonts w:ascii="Times New Roman" w:hAnsi="Times New Roman" w:cs="Times New Roman"/>
                <w:sz w:val="24"/>
                <w:szCs w:val="24"/>
              </w:rPr>
              <w:t>- М.: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Косолапова Н.В. Основы безопасности жизнедеятельности. М.: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2012.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Сапронов Ю.Г. Безопасность жизнедеятельности.</w:t>
            </w:r>
            <w:r w:rsidR="0002075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2017 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Бишаева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Физическая культура.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</w:t>
            </w:r>
            <w:r w:rsidR="00AC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Професссиональный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цикл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Профессиональные </w:t>
            </w: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приготовления, подготовки к реализации и хранения кулинарных полуфабрикатов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3A7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Организация  процесса приготовления и приготовление полуфабрикатов для сложной кулинарной продукции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2017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Семичева Г.П. Приготовление и подготовка к реализации полуфабрикатов для блюд, кулинарных изделий разнообразного ассортимента 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 Технология приготовления полуфабрикатов для сложной кулинарной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0A4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 к реализации кулинарных полуфабрикатов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 Технология приготовления полуфабрикатов для сложной кулинарной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Организация  процесса приготовления и приготовление полуфабрикатов для сложной кулинарной продукции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2017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Семичева Г.П. Приготовление и подготовка к реализации полуфабрикатов для блюд, кулинарных изделий разнообразного ассортимента  -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Счесленок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 Организация обслуживания продукции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493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Андросов В.П. Производственное обучение профессии «Повар». Супы соусы, блюда из овощей, круп, макаронных изделий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="00020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F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AC6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Андросов В.П. Производственное обучение профессии «Повар». Супы соусы, блюда из овощей, круп, макаронных изделий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="000207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9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подготовка к реализации горячих блюд, кулинарных изделий, закусок разнообразного  ассортимента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приготовления, подготовки к реализации и презентации горячих блюд, кулинарных изделий, закусок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Андонова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Н.И.,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Качурина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потреблений, видов и форм обслуживания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2020/2021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Качурина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Приготовление блюд из рыбы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2019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Приготовление блюд из мяса и домашней птицы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2018</w:t>
            </w:r>
            <w:r w:rsidR="00AC6C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Л.А. Организация производства и обслуживания на предприятиях общественного питания</w:t>
            </w:r>
            <w:r w:rsidR="00020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Усов В.В. Организация производства и обслуживания на предприятиях общественного питания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A00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 к реализации и презентации горячих блюд, кулинарных изделий, закусок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Андонова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Н.И.,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Качурина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потреблений, видов и форм обслуживания 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2020/2021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Андонова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потреблений, видов и форм обслуживания. Лабораторный практикум.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Качурина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Приготовление блюд из рыбы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2019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Самородова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Приготовление блюд из мяса и домашней птицы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2018/2019/2020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1/1/1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20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Дубровская Н.И. Приготовление супов и соусов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20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Шитякова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 Приготовление блюд и гарниров из круп, бобовых и макаронных изделий, </w:t>
            </w: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творога, теста.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20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Соколова Е.И. Приготовление блюд из овощей и грибов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Холодные блюда и закуски, рыбные и мясные горячие блюда.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Холодные блюда и закуски, рыбные и мясные горячие блюда.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8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подготовка к реализации холодных блюд, кулинарных изделий, закусок разнообразного  ассортимента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МДК.03.01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приготовления и приготовления сложной холодной  кулинарной продукции.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7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Харченко Н.Э. Сборник рецептур блюд и кул</w:t>
            </w:r>
            <w:r w:rsidR="000207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инарных изделий.Учебное пособие -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Л.А. Организация производства и обслуживания на предприятиях общественного питания</w:t>
            </w:r>
            <w:r w:rsidR="00020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Усов В.В. Организация производства и обслуживания на предприятиях общественного питания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МДК.03.02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Васюкова А.Т. Организация процесса приготовления и приготовления сложной холодной  кулинарной продукции. </w:t>
            </w:r>
            <w:r w:rsidR="00020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</w:t>
            </w:r>
            <w:r w:rsidR="00AC6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="00020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Андросов В.П. Производственное обучение профессии «Повар». Блюда из яиц и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творога, сладкие блюда и горячие напитки, блюда лечебного питания, изделия из дрожжевого теста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25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А.Т.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приготовления и приготовления сложной холодной  кулинарной продукции.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="00020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9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приготовления, подготовки к реализации горячих и холодных сладких блюд, десертов, напитков.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="00020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Кузнеделеева С.Н. Изделия и украшения из шоколада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КНОРУС, 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Л.А. Организация производства и обслуживания на предприятиях общественного питания</w:t>
            </w:r>
            <w:r w:rsidR="00F21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6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Усов В.В. Организация производства и обслуживания на предприятиях общественного питания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9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горячих и холодных сладких блюд, десертов, напитков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9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 С.В. Торты, пирожные и десерты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2018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9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9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Кузнеделеева С.Н. Изделия и украшения из шоколада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М.: КНОРУС, 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кулинарных изделий.Учебное пособие </w:t>
            </w:r>
            <w:r w:rsid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4A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ПП.04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4A6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9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МДК.05.01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приготовления, подготовки к реализации хлебобулочных, мучных кондитерских изделий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Мармузова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Технология хлебопекарного производства: Сырье и материалы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3B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ассортимента.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2020/2021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Бурчакова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 Организация и ведение процессов приготовления, оформления и подготовка к реализации хлебобулочных, мучных кондитерских изделий сложного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ассортимента с учетом потребностей различных категорий потребителей, видов и форм обслуживания. Учебник</w:t>
            </w:r>
            <w:r w:rsid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М.: Издательский центр «Академия», 2018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Бурчакова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 Организация и ведение процессов приготовления, оформления и подготовка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 Лабораторный практикум</w:t>
            </w:r>
            <w:r w:rsid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М.: Издательский центр «Академия», 2020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Н.И. Технология приготовления мучных кондитерских изделий. 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етр.1,2 ч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«Академия»,2020/ 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Радченко Л.А. Организация производства и обслуживания на предприятиях общественного питания</w:t>
            </w:r>
            <w:proofErr w:type="gramStart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-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7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Усов В.В. Организация производства и обслуживания на предприятиях общественного питания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МДК.05.02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Процессы приготовления, подготовки к реализации хлебобулочных,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мучных кондитерских изделий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Мармузова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Технология хлебопекарного производства: Сырье и материалы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Ермилова С.В. Приготовление, оформление и подготовка к реализации хлебобулочных, мучных кондитерских изде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лий разнообразного ассортимента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М.: Издательский центр «Академия», 2021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Е.В.. Приготовление, оформление и подготовка к реализации хлебобулочных, мучных кондитерских изде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лий разнообразного ассортимента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М.: Издательский центр «Академия», 2020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60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Бурчакова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 Организация и ведение процессов приготовления, оформления и подготовка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 Учебник</w:t>
            </w:r>
            <w:r w:rsid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М.: Издательский центр «Академия», 2018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60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Бурчакова</w:t>
            </w:r>
            <w:proofErr w:type="spell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 Организация и ведение процессов приготовления, оформления и подготовка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обслуживания. Лабораторный практикум</w:t>
            </w:r>
            <w:r w:rsid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М.: Издательский центр «Академия», 2020</w:t>
            </w: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142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Н.И. Технология приготовления мучных кондитерских изделий. Раб</w:t>
            </w:r>
            <w:proofErr w:type="gramStart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етр.1,2 ч -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 xml:space="preserve"> М.: Издательский центр «Академия»,</w:t>
            </w:r>
            <w:r w:rsidR="00F21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2020/ 2021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0A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54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8C1" w:rsidRPr="006725E6" w:rsidRDefault="002A78C1" w:rsidP="00303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CA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F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Анфимова Н.А. Кулинария –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Харченко Н.Э. Сборник рецептур блюд и кулинарных изделий.Учебное пособие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25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21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Издательский центр «Академия», </w:t>
            </w:r>
            <w:r w:rsidRPr="00672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E6" w:rsidRPr="006725E6" w:rsidTr="00F93A22">
        <w:trPr>
          <w:trHeight w:val="34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F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 В.П. Производственное обучение профессии «Повар». Механическая кулинарная обработка продуктов</w:t>
            </w:r>
            <w:r w:rsidR="00F21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5E6">
              <w:rPr>
                <w:rFonts w:ascii="Times New Roman" w:hAnsi="Times New Roman" w:cs="Times New Roman"/>
                <w:sz w:val="24"/>
                <w:szCs w:val="24"/>
              </w:rPr>
              <w:t>– М.: Издательский центр «Академия», 2020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F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78C1" w:rsidRPr="006725E6" w:rsidRDefault="002A78C1" w:rsidP="00BA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51BB" w:rsidRPr="006725E6" w:rsidRDefault="00F751BB" w:rsidP="00BA6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751BB" w:rsidRPr="006725E6" w:rsidSect="00F751B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54"/>
    <w:rsid w:val="00002E01"/>
    <w:rsid w:val="00020750"/>
    <w:rsid w:val="00045084"/>
    <w:rsid w:val="00054F42"/>
    <w:rsid w:val="00064B5A"/>
    <w:rsid w:val="0008635F"/>
    <w:rsid w:val="00091804"/>
    <w:rsid w:val="000A4694"/>
    <w:rsid w:val="000F6FAB"/>
    <w:rsid w:val="001312E7"/>
    <w:rsid w:val="001339AB"/>
    <w:rsid w:val="0014205B"/>
    <w:rsid w:val="001455BC"/>
    <w:rsid w:val="0016466D"/>
    <w:rsid w:val="00185AFD"/>
    <w:rsid w:val="001A669B"/>
    <w:rsid w:val="001C39A7"/>
    <w:rsid w:val="001D305A"/>
    <w:rsid w:val="001D7D55"/>
    <w:rsid w:val="00255FD9"/>
    <w:rsid w:val="0026261F"/>
    <w:rsid w:val="00262785"/>
    <w:rsid w:val="00267C22"/>
    <w:rsid w:val="002A78C1"/>
    <w:rsid w:val="00303849"/>
    <w:rsid w:val="00331B81"/>
    <w:rsid w:val="0034312E"/>
    <w:rsid w:val="003718AE"/>
    <w:rsid w:val="003A7599"/>
    <w:rsid w:val="003B2DD2"/>
    <w:rsid w:val="003E1FC2"/>
    <w:rsid w:val="003E5331"/>
    <w:rsid w:val="003E70E9"/>
    <w:rsid w:val="004312CE"/>
    <w:rsid w:val="0043526C"/>
    <w:rsid w:val="00493FF0"/>
    <w:rsid w:val="004A650F"/>
    <w:rsid w:val="004A7F86"/>
    <w:rsid w:val="0053043B"/>
    <w:rsid w:val="00561D96"/>
    <w:rsid w:val="00592974"/>
    <w:rsid w:val="00593BC3"/>
    <w:rsid w:val="006007C1"/>
    <w:rsid w:val="00650097"/>
    <w:rsid w:val="006725E6"/>
    <w:rsid w:val="006748B9"/>
    <w:rsid w:val="006F7487"/>
    <w:rsid w:val="00742878"/>
    <w:rsid w:val="00772A10"/>
    <w:rsid w:val="007A5077"/>
    <w:rsid w:val="007A7FCD"/>
    <w:rsid w:val="007C2885"/>
    <w:rsid w:val="0083760C"/>
    <w:rsid w:val="008508E6"/>
    <w:rsid w:val="00857484"/>
    <w:rsid w:val="008576F1"/>
    <w:rsid w:val="0089201D"/>
    <w:rsid w:val="00986CF7"/>
    <w:rsid w:val="009C06CD"/>
    <w:rsid w:val="009E0910"/>
    <w:rsid w:val="00A003D7"/>
    <w:rsid w:val="00A16298"/>
    <w:rsid w:val="00A76A36"/>
    <w:rsid w:val="00A84045"/>
    <w:rsid w:val="00A90554"/>
    <w:rsid w:val="00AC6CB3"/>
    <w:rsid w:val="00AE1440"/>
    <w:rsid w:val="00B003CB"/>
    <w:rsid w:val="00B20F1A"/>
    <w:rsid w:val="00BA6948"/>
    <w:rsid w:val="00BB622A"/>
    <w:rsid w:val="00C140F7"/>
    <w:rsid w:val="00C251E9"/>
    <w:rsid w:val="00C443EE"/>
    <w:rsid w:val="00C565A5"/>
    <w:rsid w:val="00C80511"/>
    <w:rsid w:val="00CA1BD1"/>
    <w:rsid w:val="00D26FC4"/>
    <w:rsid w:val="00D66EA6"/>
    <w:rsid w:val="00D72FE7"/>
    <w:rsid w:val="00DA3643"/>
    <w:rsid w:val="00E06D3D"/>
    <w:rsid w:val="00E4223C"/>
    <w:rsid w:val="00E7373A"/>
    <w:rsid w:val="00EC641E"/>
    <w:rsid w:val="00F06BD7"/>
    <w:rsid w:val="00F1225C"/>
    <w:rsid w:val="00F219A6"/>
    <w:rsid w:val="00F30BB8"/>
    <w:rsid w:val="00F430E5"/>
    <w:rsid w:val="00F51954"/>
    <w:rsid w:val="00F63164"/>
    <w:rsid w:val="00F72163"/>
    <w:rsid w:val="00F751BB"/>
    <w:rsid w:val="00F93A22"/>
    <w:rsid w:val="00FA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22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122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cademia-moscow.ru/catalogue/4831/8174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cademia-moscow.ru/authors/detail/4417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CCD1A-38FF-4FCE-AC01-31EDD052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17</Pages>
  <Words>3262</Words>
  <Characters>18599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2021-11-23T07:34:00Z</dcterms:created>
  <dcterms:modified xsi:type="dcterms:W3CDTF">2021-12-23T06:22:00Z</dcterms:modified>
</cp:coreProperties>
</file>